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MIEJSCOWOŚCI </w:t>
      </w:r>
      <w:r w:rsidR="00554B51" w:rsidRPr="007F0999">
        <w:rPr>
          <w:rFonts w:ascii="Century Gothic" w:hAnsi="Century Gothic"/>
        </w:rPr>
        <w:t>SKOTNIKI</w:t>
      </w:r>
      <w:r w:rsidR="00FF7BD0" w:rsidRPr="007F0999">
        <w:rPr>
          <w:rFonts w:ascii="Century Gothic" w:hAnsi="Century Gothic"/>
        </w:rPr>
        <w:t xml:space="preserve"> (GM.</w:t>
      </w:r>
      <w:r w:rsidR="00EC1202" w:rsidRPr="007F0999">
        <w:rPr>
          <w:rFonts w:ascii="Century Gothic" w:hAnsi="Century Gothic"/>
        </w:rPr>
        <w:t xml:space="preserve"> </w:t>
      </w:r>
      <w:r w:rsidR="00554B51" w:rsidRPr="007F0999">
        <w:rPr>
          <w:rFonts w:ascii="Century Gothic" w:hAnsi="Century Gothic"/>
        </w:rPr>
        <w:t>ZAWONIA</w:t>
      </w:r>
      <w:r w:rsidR="00FF7BD0" w:rsidRPr="007F0999">
        <w:rPr>
          <w:rFonts w:ascii="Century Gothic" w:hAnsi="Century Gothic"/>
        </w:rPr>
        <w:t>)”</w:t>
      </w:r>
      <w:r w:rsidRPr="007F0999">
        <w:rPr>
          <w:rFonts w:ascii="Century Gothic" w:hAnsi="Century Gothic"/>
        </w:rPr>
        <w:t xml:space="preserve"> </w:t>
      </w:r>
      <w:r w:rsidRPr="007F0999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7F0999" w:rsidRDefault="000B520A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powierzchni, </w:t>
      </w:r>
      <w:r w:rsidR="00EC1202" w:rsidRPr="007F0999">
        <w:rPr>
          <w:rFonts w:ascii="Century Gothic" w:hAnsi="Century Gothic"/>
          <w:b/>
          <w:i/>
        </w:rPr>
        <w:t>co najmniej 1</w:t>
      </w:r>
      <w:r w:rsidR="00CF7AF8" w:rsidRPr="007F0999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>składowisk odpadów innych niż obojętne i niebezpieczne o powierzchni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C1202" w:rsidRPr="007F0999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7F0999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31" w:rsidRDefault="00DA3C31" w:rsidP="0047737E">
      <w:pPr>
        <w:spacing w:after="0" w:line="240" w:lineRule="auto"/>
      </w:pPr>
      <w:r>
        <w:separator/>
      </w:r>
    </w:p>
  </w:endnote>
  <w:endnote w:type="continuationSeparator" w:id="0">
    <w:p w:rsidR="00DA3C31" w:rsidRDefault="00DA3C31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4" w:rsidRDefault="002E7A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2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2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4" w:rsidRDefault="002E7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31" w:rsidRDefault="00DA3C31" w:rsidP="0047737E">
      <w:pPr>
        <w:spacing w:after="0" w:line="240" w:lineRule="auto"/>
      </w:pPr>
      <w:r>
        <w:separator/>
      </w:r>
    </w:p>
  </w:footnote>
  <w:footnote w:type="continuationSeparator" w:id="0">
    <w:p w:rsidR="00DA3C31" w:rsidRDefault="00DA3C31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4" w:rsidRDefault="002E7A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ROBÓT)</w:t>
    </w:r>
    <w:r w:rsidRPr="00562E51">
      <w:rPr>
        <w:rFonts w:ascii="Century Gothic" w:hAnsi="Century Gothic"/>
        <w:sz w:val="20"/>
        <w:szCs w:val="20"/>
      </w:rPr>
      <w:t xml:space="preserve">– </w:t>
    </w:r>
    <w:r w:rsidR="002E7AC4" w:rsidRPr="002E7AC4">
      <w:rPr>
        <w:rFonts w:ascii="Century Gothic" w:hAnsi="Century Gothic"/>
        <w:sz w:val="20"/>
        <w:szCs w:val="20"/>
      </w:rPr>
      <w:t xml:space="preserve">znak postępowania: </w:t>
    </w:r>
    <w:r w:rsidR="002E7AC4" w:rsidRPr="002E7AC4">
      <w:t>ZP/PN/10/2017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4" w:rsidRDefault="002E7A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77E23"/>
    <w:rsid w:val="000A7852"/>
    <w:rsid w:val="000B520A"/>
    <w:rsid w:val="000D2FD1"/>
    <w:rsid w:val="000D3573"/>
    <w:rsid w:val="000E3EA7"/>
    <w:rsid w:val="000E469B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A2B12"/>
    <w:rsid w:val="002B30FD"/>
    <w:rsid w:val="002B69B2"/>
    <w:rsid w:val="002E6A3C"/>
    <w:rsid w:val="002E7AC4"/>
    <w:rsid w:val="002F089E"/>
    <w:rsid w:val="0031470C"/>
    <w:rsid w:val="00373A48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54B51"/>
    <w:rsid w:val="00575F4A"/>
    <w:rsid w:val="005A6CCD"/>
    <w:rsid w:val="005B0127"/>
    <w:rsid w:val="005C187C"/>
    <w:rsid w:val="005E1EB0"/>
    <w:rsid w:val="00600ED3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0999"/>
    <w:rsid w:val="007F1EC8"/>
    <w:rsid w:val="007F7C01"/>
    <w:rsid w:val="00833A98"/>
    <w:rsid w:val="008C5F13"/>
    <w:rsid w:val="008D19BB"/>
    <w:rsid w:val="008E15DC"/>
    <w:rsid w:val="008E7437"/>
    <w:rsid w:val="008F1CBE"/>
    <w:rsid w:val="00905638"/>
    <w:rsid w:val="009058A1"/>
    <w:rsid w:val="00931178"/>
    <w:rsid w:val="009E2058"/>
    <w:rsid w:val="00A1292B"/>
    <w:rsid w:val="00A15EB8"/>
    <w:rsid w:val="00A53968"/>
    <w:rsid w:val="00A65513"/>
    <w:rsid w:val="00A909EF"/>
    <w:rsid w:val="00AB2376"/>
    <w:rsid w:val="00AD1296"/>
    <w:rsid w:val="00AF54C0"/>
    <w:rsid w:val="00B33F84"/>
    <w:rsid w:val="00B414CD"/>
    <w:rsid w:val="00B42FFF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A3C3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29</cp:revision>
  <cp:lastPrinted>2017-11-28T09:21:00Z</cp:lastPrinted>
  <dcterms:created xsi:type="dcterms:W3CDTF">2017-10-26T07:56:00Z</dcterms:created>
  <dcterms:modified xsi:type="dcterms:W3CDTF">2017-11-28T09:21:00Z</dcterms:modified>
</cp:coreProperties>
</file>