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>
        <w:rPr>
          <w:rFonts w:ascii="Century Gothic" w:hAnsi="Century Gothic"/>
        </w:rPr>
        <w:t xml:space="preserve">ZAMKNIĘCIE I </w:t>
      </w:r>
      <w:r w:rsidRPr="00B7106B">
        <w:rPr>
          <w:rFonts w:ascii="Century Gothic" w:hAnsi="Century Gothic"/>
        </w:rPr>
        <w:t>REKU</w:t>
      </w:r>
      <w:r w:rsidR="000E3EA7">
        <w:rPr>
          <w:rFonts w:ascii="Century Gothic" w:hAnsi="Century Gothic"/>
        </w:rPr>
        <w:t>LTYWACJA SKŁADOWISKA ODPADÓW INNYCH NIŻ NIEBEZPIECZNE I OBOJĘTNE</w:t>
      </w:r>
      <w:r w:rsidRPr="00B7106B">
        <w:rPr>
          <w:rFonts w:ascii="Century Gothic" w:hAnsi="Century Gothic"/>
        </w:rPr>
        <w:t xml:space="preserve"> W MIEJSCOWOŚCI </w:t>
      </w:r>
      <w:r w:rsidR="001615AE" w:rsidRPr="00E919A9">
        <w:rPr>
          <w:rFonts w:ascii="Century Gothic" w:hAnsi="Century Gothic"/>
        </w:rPr>
        <w:t>MIENICE</w:t>
      </w:r>
      <w:r w:rsidR="00FF7BD0" w:rsidRPr="00E919A9">
        <w:rPr>
          <w:rFonts w:ascii="Century Gothic" w:hAnsi="Century Gothic"/>
        </w:rPr>
        <w:t xml:space="preserve"> (GM.</w:t>
      </w:r>
      <w:r w:rsidR="00EC1202" w:rsidRPr="00E919A9">
        <w:rPr>
          <w:rFonts w:ascii="Century Gothic" w:hAnsi="Century Gothic"/>
        </w:rPr>
        <w:t xml:space="preserve"> </w:t>
      </w:r>
      <w:r w:rsidR="001615AE" w:rsidRPr="00E919A9">
        <w:rPr>
          <w:rFonts w:ascii="Century Gothic" w:hAnsi="Century Gothic"/>
        </w:rPr>
        <w:t>WISZNIA MAŁA</w:t>
      </w:r>
      <w:r w:rsidR="00FF7BD0" w:rsidRPr="00E919A9">
        <w:rPr>
          <w:rFonts w:ascii="Century Gothic" w:hAnsi="Century Gothic"/>
        </w:rPr>
        <w:t>)”</w:t>
      </w:r>
      <w:r w:rsidRPr="00E919A9">
        <w:rPr>
          <w:rFonts w:ascii="Century Gothic" w:hAnsi="Century Gothic"/>
        </w:rPr>
        <w:t xml:space="preserve"> </w:t>
      </w:r>
      <w:r w:rsidRPr="00E919A9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A3446E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</w:t>
      </w:r>
      <w:r w:rsidR="00CF7AF8" w:rsidRPr="00E919A9">
        <w:rPr>
          <w:rFonts w:ascii="Century Gothic" w:hAnsi="Century Gothic"/>
          <w:b/>
          <w:i/>
        </w:rPr>
        <w:t xml:space="preserve">powierzchni, </w:t>
      </w:r>
      <w:r w:rsidR="00EC1202" w:rsidRPr="00E919A9">
        <w:rPr>
          <w:rFonts w:ascii="Century Gothic" w:hAnsi="Century Gothic"/>
          <w:b/>
          <w:i/>
        </w:rPr>
        <w:t>co najmniej 1</w:t>
      </w:r>
      <w:r w:rsidR="00CF7AF8" w:rsidRPr="00E919A9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>składowisk odpadów innych niż obojętne i niebezpieczne o powierzchni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EC1202" w:rsidRPr="00E919A9">
              <w:rPr>
                <w:rFonts w:ascii="Century Gothic" w:hAnsi="Century Gothic" w:cs="Times New Roman"/>
                <w:b/>
                <w:sz w:val="18"/>
                <w:szCs w:val="18"/>
              </w:rPr>
              <w:t>1</w:t>
            </w:r>
            <w:r w:rsidRPr="00E919A9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46" w:rsidRDefault="00D86146" w:rsidP="0047737E">
      <w:pPr>
        <w:spacing w:after="0" w:line="240" w:lineRule="auto"/>
      </w:pPr>
      <w:r>
        <w:separator/>
      </w:r>
    </w:p>
  </w:endnote>
  <w:endnote w:type="continuationSeparator" w:id="0">
    <w:p w:rsidR="00D86146" w:rsidRDefault="00D86146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A3" w:rsidRDefault="009214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4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A3" w:rsidRDefault="009214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46" w:rsidRDefault="00D86146" w:rsidP="0047737E">
      <w:pPr>
        <w:spacing w:after="0" w:line="240" w:lineRule="auto"/>
      </w:pPr>
      <w:r>
        <w:separator/>
      </w:r>
    </w:p>
  </w:footnote>
  <w:footnote w:type="continuationSeparator" w:id="0">
    <w:p w:rsidR="00D86146" w:rsidRDefault="00D86146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A3" w:rsidRDefault="009214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</w:t>
    </w:r>
    <w:r w:rsidRPr="009214A3">
      <w:rPr>
        <w:rFonts w:ascii="Century Gothic" w:hAnsi="Century Gothic"/>
        <w:sz w:val="20"/>
        <w:szCs w:val="20"/>
      </w:rPr>
      <w:t xml:space="preserve">)– </w:t>
    </w:r>
    <w:r w:rsidR="009214A3" w:rsidRPr="009214A3">
      <w:rPr>
        <w:rFonts w:ascii="Century Gothic" w:hAnsi="Century Gothic"/>
        <w:sz w:val="20"/>
        <w:szCs w:val="20"/>
      </w:rPr>
      <w:t xml:space="preserve">znak postępowania: </w:t>
    </w:r>
    <w:r w:rsidR="009214A3" w:rsidRPr="009214A3">
      <w:rPr>
        <w:b/>
        <w:sz w:val="20"/>
        <w:szCs w:val="20"/>
      </w:rPr>
      <w:t>ZP/PN/8/2017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A3" w:rsidRDefault="00921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74EDA"/>
    <w:rsid w:val="000A7852"/>
    <w:rsid w:val="000D2FD1"/>
    <w:rsid w:val="000D3573"/>
    <w:rsid w:val="000E3EA7"/>
    <w:rsid w:val="000E469B"/>
    <w:rsid w:val="00100AE6"/>
    <w:rsid w:val="00115207"/>
    <w:rsid w:val="001615AE"/>
    <w:rsid w:val="001810D3"/>
    <w:rsid w:val="00191E19"/>
    <w:rsid w:val="00197D5A"/>
    <w:rsid w:val="001C3320"/>
    <w:rsid w:val="001D6475"/>
    <w:rsid w:val="001D7442"/>
    <w:rsid w:val="00216480"/>
    <w:rsid w:val="002643C7"/>
    <w:rsid w:val="00297985"/>
    <w:rsid w:val="002B30FD"/>
    <w:rsid w:val="002B69B2"/>
    <w:rsid w:val="002F089E"/>
    <w:rsid w:val="0031470C"/>
    <w:rsid w:val="00384AE9"/>
    <w:rsid w:val="003915FF"/>
    <w:rsid w:val="003A3B28"/>
    <w:rsid w:val="00406F9A"/>
    <w:rsid w:val="00427C35"/>
    <w:rsid w:val="0047737E"/>
    <w:rsid w:val="004A46F9"/>
    <w:rsid w:val="004B635E"/>
    <w:rsid w:val="004D76C9"/>
    <w:rsid w:val="004E355A"/>
    <w:rsid w:val="0053139B"/>
    <w:rsid w:val="00575F4A"/>
    <w:rsid w:val="005A6CCD"/>
    <w:rsid w:val="005B0127"/>
    <w:rsid w:val="005C187C"/>
    <w:rsid w:val="005E1EB0"/>
    <w:rsid w:val="00600ED3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7F7C01"/>
    <w:rsid w:val="00833A98"/>
    <w:rsid w:val="008C5F13"/>
    <w:rsid w:val="008D19BB"/>
    <w:rsid w:val="008E15DC"/>
    <w:rsid w:val="008E7437"/>
    <w:rsid w:val="008F1CBE"/>
    <w:rsid w:val="00905638"/>
    <w:rsid w:val="009058A1"/>
    <w:rsid w:val="009214A3"/>
    <w:rsid w:val="00931178"/>
    <w:rsid w:val="009A3980"/>
    <w:rsid w:val="009E2058"/>
    <w:rsid w:val="00A1292B"/>
    <w:rsid w:val="00A15EB8"/>
    <w:rsid w:val="00A3446E"/>
    <w:rsid w:val="00A53968"/>
    <w:rsid w:val="00A65513"/>
    <w:rsid w:val="00A909EF"/>
    <w:rsid w:val="00AB2376"/>
    <w:rsid w:val="00AD1296"/>
    <w:rsid w:val="00AF54C0"/>
    <w:rsid w:val="00B33F84"/>
    <w:rsid w:val="00B42FFF"/>
    <w:rsid w:val="00B433F2"/>
    <w:rsid w:val="00B6797A"/>
    <w:rsid w:val="00B768AB"/>
    <w:rsid w:val="00B82842"/>
    <w:rsid w:val="00B94C75"/>
    <w:rsid w:val="00B97B78"/>
    <w:rsid w:val="00BB3660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86146"/>
    <w:rsid w:val="00DA0B71"/>
    <w:rsid w:val="00DD2C63"/>
    <w:rsid w:val="00DE02F5"/>
    <w:rsid w:val="00DF052E"/>
    <w:rsid w:val="00E27ADB"/>
    <w:rsid w:val="00E457DB"/>
    <w:rsid w:val="00E577A1"/>
    <w:rsid w:val="00E919A9"/>
    <w:rsid w:val="00E924AF"/>
    <w:rsid w:val="00E96E04"/>
    <w:rsid w:val="00EA3EDD"/>
    <w:rsid w:val="00EC1202"/>
    <w:rsid w:val="00EF7876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25</cp:revision>
  <cp:lastPrinted>2017-11-28T09:14:00Z</cp:lastPrinted>
  <dcterms:created xsi:type="dcterms:W3CDTF">2017-10-26T07:56:00Z</dcterms:created>
  <dcterms:modified xsi:type="dcterms:W3CDTF">2017-11-28T09:14:00Z</dcterms:modified>
</cp:coreProperties>
</file>