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630452">
        <w:rPr>
          <w:rFonts w:ascii="Century Gothic" w:hAnsi="Century Gothic"/>
        </w:rPr>
        <w:t xml:space="preserve">MIEJSCOWOŚCI </w:t>
      </w:r>
      <w:r w:rsidR="00E61718" w:rsidRPr="00630452">
        <w:rPr>
          <w:rFonts w:ascii="Century Gothic" w:hAnsi="Century Gothic"/>
        </w:rPr>
        <w:t>WĄWOLNICA</w:t>
      </w:r>
      <w:r w:rsidR="003F40F8" w:rsidRPr="00630452">
        <w:rPr>
          <w:rFonts w:ascii="Century Gothic" w:hAnsi="Century Gothic"/>
        </w:rPr>
        <w:t xml:space="preserve"> </w:t>
      </w:r>
      <w:r w:rsidR="003A68BE" w:rsidRPr="00630452">
        <w:rPr>
          <w:rFonts w:ascii="Century Gothic" w:hAnsi="Century Gothic"/>
        </w:rPr>
        <w:t>(GM.</w:t>
      </w:r>
      <w:r w:rsidR="00E61718" w:rsidRPr="00630452">
        <w:rPr>
          <w:rFonts w:ascii="Century Gothic" w:hAnsi="Century Gothic"/>
        </w:rPr>
        <w:t xml:space="preserve"> STRZELIN</w:t>
      </w:r>
      <w:r w:rsidR="00B7106B" w:rsidRPr="00630452">
        <w:rPr>
          <w:rFonts w:ascii="Century Gothic" w:hAnsi="Century Gothic"/>
        </w:rPr>
        <w:t>)</w:t>
      </w:r>
      <w:r w:rsidR="003A68BE" w:rsidRPr="00630452">
        <w:rPr>
          <w:rFonts w:ascii="Century Gothic" w:hAnsi="Century Gothic"/>
        </w:rPr>
        <w:t>”</w:t>
      </w:r>
      <w:r w:rsidR="00B7106B" w:rsidRPr="00630452">
        <w:rPr>
          <w:rFonts w:ascii="Century Gothic" w:hAnsi="Century Gothic"/>
        </w:rPr>
        <w:t xml:space="preserve">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</w:t>
      </w:r>
      <w:r w:rsidRPr="00630452">
        <w:rPr>
          <w:b/>
          <w:i/>
        </w:rPr>
        <w:t>Składowisk Odpadów</w:t>
      </w:r>
      <w:r w:rsidR="00B5048C" w:rsidRPr="00630452">
        <w:rPr>
          <w:b/>
          <w:i/>
        </w:rPr>
        <w:t xml:space="preserve"> </w:t>
      </w:r>
      <w:r w:rsidR="00E61718" w:rsidRPr="00630452">
        <w:rPr>
          <w:b/>
          <w:i/>
        </w:rPr>
        <w:t xml:space="preserve">o powierzchni co najmniej </w:t>
      </w:r>
      <w:r w:rsidR="0074646E">
        <w:rPr>
          <w:b/>
          <w:i/>
        </w:rPr>
        <w:t>3</w:t>
      </w:r>
      <w:bookmarkStart w:id="0" w:name="_GoBack"/>
      <w:bookmarkEnd w:id="0"/>
      <w:r w:rsidRPr="00630452">
        <w:rPr>
          <w:b/>
          <w:i/>
        </w:rPr>
        <w:t xml:space="preserve"> ha</w:t>
      </w:r>
      <w:r w:rsidRPr="00630452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73" w:rsidRDefault="00276373" w:rsidP="007E73BC">
      <w:pPr>
        <w:spacing w:after="0" w:line="240" w:lineRule="auto"/>
      </w:pPr>
      <w:r>
        <w:separator/>
      </w:r>
    </w:p>
  </w:endnote>
  <w:endnote w:type="continuationSeparator" w:id="0">
    <w:p w:rsidR="00276373" w:rsidRDefault="00276373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8D" w:rsidRDefault="00EB23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74646E" w:rsidRPr="0074646E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8D" w:rsidRDefault="00EB2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73" w:rsidRDefault="00276373" w:rsidP="007E73BC">
      <w:pPr>
        <w:spacing w:after="0" w:line="240" w:lineRule="auto"/>
      </w:pPr>
      <w:r>
        <w:separator/>
      </w:r>
    </w:p>
  </w:footnote>
  <w:footnote w:type="continuationSeparator" w:id="0">
    <w:p w:rsidR="00276373" w:rsidRDefault="00276373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8D" w:rsidRDefault="00EB23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Pr="00EB238D">
      <w:rPr>
        <w:rFonts w:ascii="Century Gothic" w:hAnsi="Century Gothic"/>
        <w:sz w:val="20"/>
        <w:szCs w:val="20"/>
      </w:rPr>
      <w:t xml:space="preserve">WYKAZ </w:t>
    </w:r>
    <w:r w:rsidR="002921C0" w:rsidRPr="00EB238D">
      <w:rPr>
        <w:rFonts w:ascii="Century Gothic" w:hAnsi="Century Gothic"/>
        <w:sz w:val="20"/>
        <w:szCs w:val="20"/>
      </w:rPr>
      <w:t>OSÓB</w:t>
    </w:r>
    <w:r w:rsidRPr="00EB238D">
      <w:rPr>
        <w:rFonts w:ascii="Century Gothic" w:hAnsi="Century Gothic"/>
        <w:sz w:val="20"/>
        <w:szCs w:val="20"/>
      </w:rPr>
      <w:t xml:space="preserve">)– </w:t>
    </w:r>
    <w:r w:rsidR="00EB238D" w:rsidRPr="00EB238D">
      <w:rPr>
        <w:rFonts w:ascii="Century Gothic" w:hAnsi="Century Gothic"/>
        <w:sz w:val="20"/>
        <w:szCs w:val="20"/>
      </w:rPr>
      <w:t xml:space="preserve">znak postępowania: </w:t>
    </w:r>
    <w:r w:rsidR="00EB238D" w:rsidRPr="00EB238D">
      <w:t xml:space="preserve">: </w:t>
    </w:r>
    <w:r w:rsidR="00EB238D" w:rsidRPr="00EB238D">
      <w:rPr>
        <w:sz w:val="20"/>
        <w:szCs w:val="20"/>
      </w:rPr>
      <w:t>ZP/PN/6/2017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8D" w:rsidRDefault="00EB2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5686E"/>
    <w:rsid w:val="000A1DE9"/>
    <w:rsid w:val="000B1DE7"/>
    <w:rsid w:val="000F4203"/>
    <w:rsid w:val="00106595"/>
    <w:rsid w:val="0012201E"/>
    <w:rsid w:val="00195F86"/>
    <w:rsid w:val="001D7BF1"/>
    <w:rsid w:val="002132DB"/>
    <w:rsid w:val="00276373"/>
    <w:rsid w:val="002921C0"/>
    <w:rsid w:val="00362841"/>
    <w:rsid w:val="003A68BE"/>
    <w:rsid w:val="003F40F8"/>
    <w:rsid w:val="004C6B51"/>
    <w:rsid w:val="004F0740"/>
    <w:rsid w:val="0052282C"/>
    <w:rsid w:val="00556063"/>
    <w:rsid w:val="00565F0D"/>
    <w:rsid w:val="00630452"/>
    <w:rsid w:val="00637381"/>
    <w:rsid w:val="006969E0"/>
    <w:rsid w:val="0074646E"/>
    <w:rsid w:val="00753372"/>
    <w:rsid w:val="00767BDC"/>
    <w:rsid w:val="007E73BC"/>
    <w:rsid w:val="00834346"/>
    <w:rsid w:val="008360F0"/>
    <w:rsid w:val="00874CEC"/>
    <w:rsid w:val="008A0344"/>
    <w:rsid w:val="008D51A5"/>
    <w:rsid w:val="008E668A"/>
    <w:rsid w:val="0091727F"/>
    <w:rsid w:val="0093655B"/>
    <w:rsid w:val="009A5298"/>
    <w:rsid w:val="009B35FF"/>
    <w:rsid w:val="009B674C"/>
    <w:rsid w:val="009E2A6F"/>
    <w:rsid w:val="00A0586B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E519D"/>
    <w:rsid w:val="00E277E9"/>
    <w:rsid w:val="00E61718"/>
    <w:rsid w:val="00EA3E0F"/>
    <w:rsid w:val="00EB238D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17</cp:revision>
  <cp:lastPrinted>2017-11-29T10:03:00Z</cp:lastPrinted>
  <dcterms:created xsi:type="dcterms:W3CDTF">2017-10-27T10:36:00Z</dcterms:created>
  <dcterms:modified xsi:type="dcterms:W3CDTF">2017-11-29T10:03:00Z</dcterms:modified>
</cp:coreProperties>
</file>