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002AF8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DOŚWIADCZENIE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OS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OBY (KIEROWNIKA ROBÓT)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, SKIEROWAN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EJ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Pr="009A6567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Składając </w:t>
      </w:r>
      <w:r w:rsidRPr="009A6567">
        <w:rPr>
          <w:rFonts w:ascii="Century Gothic" w:eastAsia="Times New Roman" w:hAnsi="Century Gothic" w:cs="Times New Roman"/>
          <w:sz w:val="24"/>
          <w:szCs w:val="24"/>
          <w:lang w:eastAsia="pl-PL"/>
        </w:rPr>
        <w:t>ofertę w postępowaniu o udzie</w:t>
      </w:r>
      <w:r w:rsidR="00B7106B" w:rsidRPr="009A6567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lenie zamówienia publicznego </w:t>
      </w:r>
      <w:r w:rsidR="00B7106B" w:rsidRPr="009A6567">
        <w:rPr>
          <w:rFonts w:ascii="Century Gothic" w:hAnsi="Century Gothic"/>
          <w:sz w:val="24"/>
          <w:szCs w:val="24"/>
        </w:rPr>
        <w:t>na zadanie pn. „</w:t>
      </w:r>
      <w:r w:rsidR="00774217" w:rsidRPr="009A6567">
        <w:rPr>
          <w:rFonts w:ascii="Century Gothic" w:hAnsi="Century Gothic"/>
          <w:sz w:val="24"/>
          <w:szCs w:val="24"/>
        </w:rPr>
        <w:t xml:space="preserve">ZAMKNIĘCIE I </w:t>
      </w:r>
      <w:r w:rsidR="00B7106B" w:rsidRPr="009A6567">
        <w:rPr>
          <w:rFonts w:ascii="Century Gothic" w:hAnsi="Century Gothic"/>
          <w:sz w:val="24"/>
          <w:szCs w:val="24"/>
        </w:rPr>
        <w:t>REK</w:t>
      </w:r>
      <w:r w:rsidR="00774217" w:rsidRPr="009A6567">
        <w:rPr>
          <w:rFonts w:ascii="Century Gothic" w:hAnsi="Century Gothic"/>
          <w:sz w:val="24"/>
          <w:szCs w:val="24"/>
        </w:rPr>
        <w:t xml:space="preserve">ULTYWACJA SKŁADOWISKA ODPADÓW INNYCH NIŻ NIEBEZPIECZNE I OBOJĘTNE </w:t>
      </w:r>
      <w:r w:rsidR="00C74477" w:rsidRPr="009A6567">
        <w:rPr>
          <w:rFonts w:ascii="Century Gothic" w:hAnsi="Century Gothic"/>
          <w:sz w:val="24"/>
          <w:szCs w:val="24"/>
        </w:rPr>
        <w:t xml:space="preserve">W MIEJSCOWOŚCI </w:t>
      </w:r>
      <w:r w:rsidR="003C73F6" w:rsidRPr="009A6567">
        <w:rPr>
          <w:rFonts w:ascii="Century Gothic" w:hAnsi="Century Gothic"/>
          <w:sz w:val="24"/>
          <w:szCs w:val="24"/>
        </w:rPr>
        <w:t>STOJANÓW</w:t>
      </w:r>
      <w:r w:rsidR="00C74477" w:rsidRPr="009A6567">
        <w:rPr>
          <w:rFonts w:ascii="Century Gothic" w:hAnsi="Century Gothic"/>
          <w:sz w:val="24"/>
          <w:szCs w:val="24"/>
        </w:rPr>
        <w:t xml:space="preserve"> (GM.</w:t>
      </w:r>
      <w:r w:rsidR="003C73F6" w:rsidRPr="009A6567">
        <w:rPr>
          <w:rFonts w:ascii="Century Gothic" w:hAnsi="Century Gothic"/>
          <w:sz w:val="24"/>
          <w:szCs w:val="24"/>
        </w:rPr>
        <w:t xml:space="preserve"> PIEŃSK</w:t>
      </w:r>
      <w:r w:rsidR="00B7106B" w:rsidRPr="009A6567">
        <w:rPr>
          <w:rFonts w:ascii="Century Gothic" w:hAnsi="Century Gothic"/>
          <w:sz w:val="24"/>
          <w:szCs w:val="24"/>
        </w:rPr>
        <w:t>)</w:t>
      </w:r>
      <w:r w:rsidR="00C74477" w:rsidRPr="009A6567">
        <w:rPr>
          <w:rFonts w:ascii="Century Gothic" w:hAnsi="Century Gothic"/>
          <w:sz w:val="24"/>
          <w:szCs w:val="24"/>
        </w:rPr>
        <w:t>”</w:t>
      </w:r>
      <w:r w:rsidR="00B7106B" w:rsidRPr="009A6567">
        <w:rPr>
          <w:rFonts w:ascii="Century Gothic" w:hAnsi="Century Gothic"/>
          <w:sz w:val="24"/>
          <w:szCs w:val="24"/>
        </w:rPr>
        <w:t xml:space="preserve"> </w:t>
      </w:r>
      <w:r w:rsidR="00AB7256" w:rsidRPr="009A6567">
        <w:rPr>
          <w:rFonts w:ascii="Century Gothic" w:hAnsi="Century Gothic"/>
          <w:b/>
          <w:sz w:val="24"/>
          <w:szCs w:val="24"/>
        </w:rPr>
        <w:t xml:space="preserve">przedkładam wraz z ofertą </w:t>
      </w:r>
      <w:r w:rsidR="00AB7256" w:rsidRPr="009A6567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niniejszy formularz</w:t>
      </w:r>
      <w:r w:rsidR="00AB7256" w:rsidRPr="009A6567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AB7256" w:rsidRPr="009A6567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w celu potwierdzenia doświadczenia osoby wyznaczonej do realizacji przedmiotowego zamówienia, o którym mowa w kryterium oceny ofert</w:t>
      </w:r>
      <w:r w:rsidR="00AB7256" w:rsidRPr="009A6567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, opisanym w rozdziale XIX ust. 3 pkt. 2 SIWZ.</w:t>
      </w:r>
    </w:p>
    <w:p w:rsidR="00AB7256" w:rsidRPr="00AB7256" w:rsidRDefault="00AB7256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A6567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Oświadczam, że wyznaczam do pełnienia funkcji „Kierownika Robót” pana: ______________________________________________, który kierował </w:t>
      </w:r>
      <w:r w:rsidRPr="009A6567">
        <w:rPr>
          <w:rFonts w:ascii="Century Gothic" w:hAnsi="Century Gothic" w:cs="Times New Roman"/>
          <w:sz w:val="24"/>
          <w:szCs w:val="24"/>
          <w:u w:val="single"/>
        </w:rPr>
        <w:t xml:space="preserve">robotami w okresie ostatnich 5 lat przed upływem terminu składania ofert, polegającej na udziale jako „Kierownik robót” w jednym dodatkowym zadaniu obejmującym „Rekultywację składowisk odpadów </w:t>
      </w:r>
      <w:r w:rsidR="00610173" w:rsidRPr="009A6567">
        <w:rPr>
          <w:rFonts w:ascii="Century Gothic" w:hAnsi="Century Gothic" w:cs="Times New Roman"/>
          <w:b/>
          <w:i/>
          <w:sz w:val="24"/>
          <w:szCs w:val="24"/>
          <w:u w:val="single"/>
        </w:rPr>
        <w:t>o powierzchni co najmniej 1</w:t>
      </w:r>
      <w:r w:rsidRPr="009A6567">
        <w:rPr>
          <w:rFonts w:ascii="Century Gothic" w:hAnsi="Century Gothic" w:cs="Times New Roman"/>
          <w:b/>
          <w:i/>
          <w:sz w:val="24"/>
          <w:szCs w:val="24"/>
          <w:u w:val="single"/>
        </w:rPr>
        <w:t xml:space="preserve"> ha</w:t>
      </w:r>
      <w:r w:rsidRPr="009A6567">
        <w:rPr>
          <w:rFonts w:ascii="Century Gothic" w:hAnsi="Century Gothic" w:cs="Times New Roman"/>
          <w:sz w:val="24"/>
          <w:szCs w:val="24"/>
          <w:u w:val="single"/>
        </w:rPr>
        <w:t xml:space="preserve">” w </w:t>
      </w:r>
      <w:r>
        <w:rPr>
          <w:rFonts w:ascii="Century Gothic" w:hAnsi="Century Gothic" w:cs="Times New Roman"/>
          <w:sz w:val="24"/>
          <w:szCs w:val="24"/>
          <w:u w:val="single"/>
        </w:rPr>
        <w:t>następujących zadaniach:</w:t>
      </w:r>
    </w:p>
    <w:p w:rsidR="00CD4492" w:rsidRDefault="0029737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Punkty przyznane będą zgodnie z zasadami określonymi w rozdziale XIX ust. 3 pkt 2 SIWZ.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zakres roboty</w:t>
            </w:r>
          </w:p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 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21" w:rsidRDefault="00FA3221" w:rsidP="007E73BC">
      <w:pPr>
        <w:spacing w:after="0" w:line="240" w:lineRule="auto"/>
      </w:pPr>
      <w:r>
        <w:separator/>
      </w:r>
    </w:p>
  </w:endnote>
  <w:endnote w:type="continuationSeparator" w:id="0">
    <w:p w:rsidR="00FA3221" w:rsidRDefault="00FA3221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92" w:rsidRDefault="001608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160892" w:rsidRPr="00160892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92" w:rsidRDefault="001608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21" w:rsidRDefault="00FA3221" w:rsidP="007E73BC">
      <w:pPr>
        <w:spacing w:after="0" w:line="240" w:lineRule="auto"/>
      </w:pPr>
      <w:r>
        <w:separator/>
      </w:r>
    </w:p>
  </w:footnote>
  <w:footnote w:type="continuationSeparator" w:id="0">
    <w:p w:rsidR="00FA3221" w:rsidRDefault="00FA3221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92" w:rsidRDefault="001608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774217">
      <w:rPr>
        <w:rFonts w:ascii="Century Gothic" w:hAnsi="Century Gothic"/>
        <w:b/>
        <w:i/>
        <w:sz w:val="20"/>
        <w:szCs w:val="20"/>
      </w:rPr>
      <w:t>7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="00AB7256">
      <w:rPr>
        <w:rFonts w:ascii="Century Gothic" w:hAnsi="Century Gothic"/>
        <w:sz w:val="20"/>
        <w:szCs w:val="20"/>
      </w:rPr>
      <w:t xml:space="preserve">DOŚWIADCZENIE KIEROWNIKA </w:t>
    </w:r>
    <w:bookmarkStart w:id="0" w:name="_GoBack"/>
    <w:r w:rsidR="00AB7256" w:rsidRPr="00160892">
      <w:rPr>
        <w:rFonts w:ascii="Century Gothic" w:hAnsi="Century Gothic"/>
        <w:sz w:val="20"/>
        <w:szCs w:val="20"/>
      </w:rPr>
      <w:t>ROBÓT</w:t>
    </w:r>
    <w:r w:rsidRPr="00160892">
      <w:rPr>
        <w:rFonts w:ascii="Century Gothic" w:hAnsi="Century Gothic"/>
        <w:sz w:val="20"/>
        <w:szCs w:val="20"/>
      </w:rPr>
      <w:t xml:space="preserve">)– </w:t>
    </w:r>
    <w:r w:rsidR="00160892" w:rsidRPr="00160892">
      <w:rPr>
        <w:rFonts w:ascii="Century Gothic" w:hAnsi="Century Gothic"/>
        <w:sz w:val="20"/>
        <w:szCs w:val="20"/>
      </w:rPr>
      <w:t xml:space="preserve">znak postępowania: </w:t>
    </w:r>
    <w:r w:rsidR="00160892" w:rsidRPr="00160892">
      <w:rPr>
        <w:b/>
        <w:sz w:val="20"/>
        <w:szCs w:val="20"/>
      </w:rPr>
      <w:t>ZP/PN/14/2017</w:t>
    </w:r>
    <w:bookmarkEnd w:id="0"/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92" w:rsidRDefault="001608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5434C"/>
    <w:rsid w:val="000A1DE9"/>
    <w:rsid w:val="000B1DE7"/>
    <w:rsid w:val="000F4203"/>
    <w:rsid w:val="00106595"/>
    <w:rsid w:val="0012201E"/>
    <w:rsid w:val="00160892"/>
    <w:rsid w:val="00195F86"/>
    <w:rsid w:val="002132DB"/>
    <w:rsid w:val="002921C0"/>
    <w:rsid w:val="00297372"/>
    <w:rsid w:val="002D5460"/>
    <w:rsid w:val="00362841"/>
    <w:rsid w:val="003C73F6"/>
    <w:rsid w:val="003D165A"/>
    <w:rsid w:val="004F0740"/>
    <w:rsid w:val="0052282C"/>
    <w:rsid w:val="00556063"/>
    <w:rsid w:val="00565F0D"/>
    <w:rsid w:val="0058006A"/>
    <w:rsid w:val="00610173"/>
    <w:rsid w:val="00637381"/>
    <w:rsid w:val="006969E0"/>
    <w:rsid w:val="006A49B1"/>
    <w:rsid w:val="006E302F"/>
    <w:rsid w:val="006F4D1F"/>
    <w:rsid w:val="006F764A"/>
    <w:rsid w:val="00753372"/>
    <w:rsid w:val="00767BDC"/>
    <w:rsid w:val="00774217"/>
    <w:rsid w:val="00794FA1"/>
    <w:rsid w:val="00795E8B"/>
    <w:rsid w:val="007E73BC"/>
    <w:rsid w:val="00834346"/>
    <w:rsid w:val="008360F0"/>
    <w:rsid w:val="00874CEC"/>
    <w:rsid w:val="008D2450"/>
    <w:rsid w:val="008D51A5"/>
    <w:rsid w:val="008E1CAE"/>
    <w:rsid w:val="008E668A"/>
    <w:rsid w:val="0091727F"/>
    <w:rsid w:val="0093655B"/>
    <w:rsid w:val="009A5298"/>
    <w:rsid w:val="009A6567"/>
    <w:rsid w:val="009B35FF"/>
    <w:rsid w:val="009B674C"/>
    <w:rsid w:val="009D339A"/>
    <w:rsid w:val="009E2A6F"/>
    <w:rsid w:val="00AB7256"/>
    <w:rsid w:val="00B10AB1"/>
    <w:rsid w:val="00B12312"/>
    <w:rsid w:val="00B40647"/>
    <w:rsid w:val="00B6438F"/>
    <w:rsid w:val="00B7106B"/>
    <w:rsid w:val="00BC7274"/>
    <w:rsid w:val="00C052C0"/>
    <w:rsid w:val="00C062A5"/>
    <w:rsid w:val="00C1705B"/>
    <w:rsid w:val="00C33C1A"/>
    <w:rsid w:val="00C72646"/>
    <w:rsid w:val="00C74477"/>
    <w:rsid w:val="00CC4847"/>
    <w:rsid w:val="00CD4492"/>
    <w:rsid w:val="00D00B8E"/>
    <w:rsid w:val="00D02DFB"/>
    <w:rsid w:val="00D0745A"/>
    <w:rsid w:val="00DE519D"/>
    <w:rsid w:val="00E21F6C"/>
    <w:rsid w:val="00E277E9"/>
    <w:rsid w:val="00E87975"/>
    <w:rsid w:val="00EE0C77"/>
    <w:rsid w:val="00EE4A77"/>
    <w:rsid w:val="00FA3221"/>
    <w:rsid w:val="00FA7D3E"/>
    <w:rsid w:val="00FB015E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5D56-B5DF-4298-BA32-8EBD733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30</cp:revision>
  <cp:lastPrinted>2017-10-27T11:58:00Z</cp:lastPrinted>
  <dcterms:created xsi:type="dcterms:W3CDTF">2017-10-27T11:19:00Z</dcterms:created>
  <dcterms:modified xsi:type="dcterms:W3CDTF">2017-11-27T13:26:00Z</dcterms:modified>
</cp:coreProperties>
</file>