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  <w:bookmarkStart w:id="0" w:name="_GoBack"/>
      <w:bookmarkEnd w:id="0"/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AB7256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 xml:space="preserve">ULTYWACJA SKŁADOWISKA ODPADÓW INNYCH NIŻ NIEBEZPIECZNE I OBOJĘTNE </w:t>
      </w:r>
      <w:r w:rsidR="00C74477">
        <w:rPr>
          <w:rFonts w:ascii="Century Gothic" w:hAnsi="Century Gothic"/>
          <w:sz w:val="24"/>
          <w:szCs w:val="24"/>
        </w:rPr>
        <w:t xml:space="preserve">W MIEJSCOWOŚCI </w:t>
      </w:r>
      <w:r w:rsidR="002D5460" w:rsidRPr="00442BFA">
        <w:rPr>
          <w:rFonts w:ascii="Century Gothic" w:hAnsi="Century Gothic"/>
          <w:sz w:val="24"/>
          <w:szCs w:val="24"/>
        </w:rPr>
        <w:t>CHOCIANOWIEC</w:t>
      </w:r>
      <w:r w:rsidR="00C74477" w:rsidRPr="00442BFA">
        <w:rPr>
          <w:rFonts w:ascii="Century Gothic" w:hAnsi="Century Gothic"/>
          <w:sz w:val="24"/>
          <w:szCs w:val="24"/>
        </w:rPr>
        <w:t xml:space="preserve"> (GM. </w:t>
      </w:r>
      <w:r w:rsidR="002D5460" w:rsidRPr="00442BFA">
        <w:rPr>
          <w:rFonts w:ascii="Century Gothic" w:hAnsi="Century Gothic"/>
          <w:sz w:val="24"/>
          <w:szCs w:val="24"/>
        </w:rPr>
        <w:t>CHOCIANÓW</w:t>
      </w:r>
      <w:r w:rsidR="00B7106B" w:rsidRPr="00442BFA">
        <w:rPr>
          <w:rFonts w:ascii="Century Gothic" w:hAnsi="Century Gothic"/>
          <w:sz w:val="24"/>
          <w:szCs w:val="24"/>
        </w:rPr>
        <w:t>)</w:t>
      </w:r>
      <w:r w:rsidR="00C74477" w:rsidRPr="00442BFA">
        <w:rPr>
          <w:rFonts w:ascii="Century Gothic" w:hAnsi="Century Gothic"/>
          <w:sz w:val="24"/>
          <w:szCs w:val="24"/>
        </w:rPr>
        <w:t>”</w:t>
      </w:r>
      <w:r w:rsidR="00B7106B" w:rsidRPr="00442BFA">
        <w:rPr>
          <w:rFonts w:ascii="Century Gothic" w:hAnsi="Century Gothic"/>
          <w:sz w:val="24"/>
          <w:szCs w:val="24"/>
        </w:rPr>
        <w:t xml:space="preserve"> </w:t>
      </w:r>
      <w:r w:rsidR="00AB7256" w:rsidRPr="00AB7256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potwierdzenia doświadczenia osoby wyznaczonej do realizacji przedmiotowego zamówienia, o którym mowa w kryterium oceny ofert</w:t>
      </w:r>
      <w:r w:rsidR="00AB7256"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442BFA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</w:t>
      </w:r>
      <w:r w:rsidRPr="00442BFA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kierował </w:t>
      </w:r>
      <w:r w:rsidRPr="00442BFA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442BFA" w:rsidRPr="00442BFA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2</w:t>
      </w:r>
      <w:r w:rsidRPr="00442BFA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442BFA">
        <w:rPr>
          <w:rFonts w:ascii="Century Gothic" w:hAnsi="Century Gothic" w:cs="Times New Roman"/>
          <w:sz w:val="24"/>
          <w:szCs w:val="24"/>
          <w:u w:val="single"/>
        </w:rPr>
        <w:t>” w następujących 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 w:rsidRPr="00442BFA">
        <w:rPr>
          <w:rFonts w:ascii="Century Gothic" w:eastAsia="Times New Roman" w:hAnsi="Century Gothic" w:cs="Times New Roman"/>
          <w:lang w:eastAsia="pl-PL"/>
        </w:rPr>
        <w:t xml:space="preserve">Punkty przyznane </w:t>
      </w:r>
      <w:r>
        <w:rPr>
          <w:rFonts w:ascii="Century Gothic" w:eastAsia="Times New Roman" w:hAnsi="Century Gothic" w:cs="Times New Roman"/>
          <w:lang w:eastAsia="pl-PL"/>
        </w:rPr>
        <w:t>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161" w:rsidRDefault="00E33161" w:rsidP="007E73BC">
      <w:pPr>
        <w:spacing w:after="0" w:line="240" w:lineRule="auto"/>
      </w:pPr>
      <w:r>
        <w:separator/>
      </w:r>
    </w:p>
  </w:endnote>
  <w:endnote w:type="continuationSeparator" w:id="0">
    <w:p w:rsidR="00E33161" w:rsidRDefault="00E33161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381A36" w:rsidRPr="00381A36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161" w:rsidRDefault="00E33161" w:rsidP="007E73BC">
      <w:pPr>
        <w:spacing w:after="0" w:line="240" w:lineRule="auto"/>
      </w:pPr>
      <w:r>
        <w:separator/>
      </w:r>
    </w:p>
  </w:footnote>
  <w:footnote w:type="continuationSeparator" w:id="0">
    <w:p w:rsidR="00E33161" w:rsidRDefault="00E33161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>DOŚWIADCZENIE KIEROWNIKA ROBÓT</w:t>
    </w:r>
    <w:r w:rsidRPr="00381A36">
      <w:rPr>
        <w:rFonts w:ascii="Century Gothic" w:hAnsi="Century Gothic"/>
        <w:sz w:val="20"/>
        <w:szCs w:val="20"/>
      </w:rPr>
      <w:t xml:space="preserve">)– </w:t>
    </w:r>
    <w:r w:rsidR="00381A36" w:rsidRPr="00381A36">
      <w:rPr>
        <w:rFonts w:ascii="Century Gothic" w:hAnsi="Century Gothic"/>
        <w:sz w:val="20"/>
        <w:szCs w:val="20"/>
      </w:rPr>
      <w:t xml:space="preserve">znak postępowania: </w:t>
    </w:r>
    <w:r w:rsidR="00381A36" w:rsidRPr="00381A36">
      <w:rPr>
        <w:sz w:val="20"/>
        <w:szCs w:val="20"/>
      </w:rPr>
      <w:t>ZP/PN/4/2017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2D5460"/>
    <w:rsid w:val="00362841"/>
    <w:rsid w:val="00381A36"/>
    <w:rsid w:val="00442BFA"/>
    <w:rsid w:val="004F0740"/>
    <w:rsid w:val="0052282C"/>
    <w:rsid w:val="00556063"/>
    <w:rsid w:val="00565F0D"/>
    <w:rsid w:val="00637381"/>
    <w:rsid w:val="006969E0"/>
    <w:rsid w:val="006F764A"/>
    <w:rsid w:val="00753372"/>
    <w:rsid w:val="00767BDC"/>
    <w:rsid w:val="00774217"/>
    <w:rsid w:val="007E73BC"/>
    <w:rsid w:val="00834346"/>
    <w:rsid w:val="008360F0"/>
    <w:rsid w:val="00874CEC"/>
    <w:rsid w:val="008D51A5"/>
    <w:rsid w:val="008E668A"/>
    <w:rsid w:val="0091727F"/>
    <w:rsid w:val="0093655B"/>
    <w:rsid w:val="009A5298"/>
    <w:rsid w:val="009B35FF"/>
    <w:rsid w:val="009B674C"/>
    <w:rsid w:val="009E2A6F"/>
    <w:rsid w:val="00AB7256"/>
    <w:rsid w:val="00B10AB1"/>
    <w:rsid w:val="00B12312"/>
    <w:rsid w:val="00B40647"/>
    <w:rsid w:val="00B7106B"/>
    <w:rsid w:val="00BC7274"/>
    <w:rsid w:val="00C062A5"/>
    <w:rsid w:val="00C1705B"/>
    <w:rsid w:val="00C33C1A"/>
    <w:rsid w:val="00C72646"/>
    <w:rsid w:val="00C74477"/>
    <w:rsid w:val="00CC4847"/>
    <w:rsid w:val="00CD4492"/>
    <w:rsid w:val="00D00B8E"/>
    <w:rsid w:val="00D02DFB"/>
    <w:rsid w:val="00D2553E"/>
    <w:rsid w:val="00DE519D"/>
    <w:rsid w:val="00E277E9"/>
    <w:rsid w:val="00E33161"/>
    <w:rsid w:val="00EE0C77"/>
    <w:rsid w:val="00EE4A77"/>
    <w:rsid w:val="00FA7D3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12</cp:revision>
  <cp:lastPrinted>2017-10-27T11:58:00Z</cp:lastPrinted>
  <dcterms:created xsi:type="dcterms:W3CDTF">2017-10-27T11:19:00Z</dcterms:created>
  <dcterms:modified xsi:type="dcterms:W3CDTF">2017-11-27T12:55:00Z</dcterms:modified>
</cp:coreProperties>
</file>